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2584" w14:textId="39418D21" w:rsidR="000E0FFF" w:rsidRDefault="000E0FFF" w:rsidP="000E0FFF">
      <w:pPr>
        <w:jc w:val="center"/>
        <w:rPr>
          <w:b/>
          <w:bCs/>
        </w:rPr>
      </w:pPr>
      <w:r w:rsidRPr="00AB3628">
        <w:rPr>
          <w:b/>
          <w:bCs/>
        </w:rPr>
        <w:t>OGŁOSZENIE NABORU</w:t>
      </w:r>
      <w:r>
        <w:rPr>
          <w:b/>
          <w:bCs/>
        </w:rPr>
        <w:t xml:space="preserve"> </w:t>
      </w:r>
      <w:r w:rsidRPr="00AB3628">
        <w:rPr>
          <w:b/>
          <w:bCs/>
        </w:rPr>
        <w:t>PRACOWNIKA NA STANOWISKO</w:t>
      </w:r>
      <w:r>
        <w:rPr>
          <w:b/>
          <w:bCs/>
        </w:rPr>
        <w:t>:</w:t>
      </w:r>
    </w:p>
    <w:p w14:paraId="690E9622" w14:textId="5F9CDB8D" w:rsidR="000E0FFF" w:rsidRDefault="00D53623" w:rsidP="000E0FFF">
      <w:pPr>
        <w:jc w:val="center"/>
        <w:rPr>
          <w:b/>
          <w:bCs/>
        </w:rPr>
      </w:pPr>
      <w:r>
        <w:rPr>
          <w:b/>
          <w:bCs/>
        </w:rPr>
        <w:t>Starszy Księgowy</w:t>
      </w:r>
      <w:r w:rsidR="000E0FFF">
        <w:rPr>
          <w:b/>
          <w:bCs/>
        </w:rPr>
        <w:t xml:space="preserve"> </w:t>
      </w:r>
      <w:bookmarkStart w:id="0" w:name="_Hlk113348774"/>
    </w:p>
    <w:bookmarkEnd w:id="0"/>
    <w:p w14:paraId="2ECDD1D7" w14:textId="379CBF34" w:rsidR="00AB3628" w:rsidRDefault="000E0FFF" w:rsidP="000E0FFF">
      <w:pPr>
        <w:jc w:val="center"/>
        <w:rPr>
          <w:b/>
          <w:bCs/>
        </w:rPr>
      </w:pPr>
      <w:r>
        <w:rPr>
          <w:b/>
          <w:bCs/>
        </w:rPr>
        <w:t xml:space="preserve">w </w:t>
      </w:r>
      <w:r w:rsidR="00AB3628" w:rsidRPr="00AB3628">
        <w:rPr>
          <w:b/>
          <w:bCs/>
        </w:rPr>
        <w:t>Powiatowej Stacji Sanitarno-Epidemiologicznej w Mogilnie</w:t>
      </w:r>
      <w:r w:rsidR="007D7266">
        <w:rPr>
          <w:b/>
          <w:bCs/>
        </w:rPr>
        <w:t xml:space="preserve"> </w:t>
      </w:r>
    </w:p>
    <w:p w14:paraId="40B407EA" w14:textId="55A078C5" w:rsidR="00DA4DD4" w:rsidRDefault="00DA4DD4" w:rsidP="000E0FFF">
      <w:pPr>
        <w:jc w:val="center"/>
        <w:rPr>
          <w:b/>
          <w:bCs/>
        </w:rPr>
      </w:pPr>
    </w:p>
    <w:p w14:paraId="2DAEB778" w14:textId="77777777" w:rsidR="00DA4DD4" w:rsidRPr="00DA4DD4" w:rsidRDefault="00DA4DD4" w:rsidP="00DA4DD4">
      <w:pPr>
        <w:jc w:val="both"/>
        <w:rPr>
          <w:b/>
          <w:bCs/>
        </w:rPr>
      </w:pPr>
      <w:r w:rsidRPr="00DA4DD4">
        <w:rPr>
          <w:b/>
          <w:bCs/>
        </w:rPr>
        <w:t>INFORMACJE OGÓLNE</w:t>
      </w:r>
    </w:p>
    <w:p w14:paraId="22C13B15" w14:textId="25511F11" w:rsidR="00DA4DD4" w:rsidRPr="00DA4DD4" w:rsidRDefault="00DA4DD4" w:rsidP="00DA4DD4">
      <w:pPr>
        <w:spacing w:line="240" w:lineRule="auto"/>
        <w:jc w:val="both"/>
      </w:pPr>
      <w:r w:rsidRPr="00DA4DD4">
        <w:t xml:space="preserve">- nazwa stanowiska: </w:t>
      </w:r>
      <w:r w:rsidR="00D53623">
        <w:t>starszy księgowy</w:t>
      </w:r>
      <w:r w:rsidRPr="00DA4DD4">
        <w:t xml:space="preserve"> </w:t>
      </w:r>
    </w:p>
    <w:p w14:paraId="6A0448DA" w14:textId="77777777" w:rsidR="00DA4DD4" w:rsidRPr="00DA4DD4" w:rsidRDefault="00DA4DD4" w:rsidP="00DA4DD4">
      <w:pPr>
        <w:spacing w:line="240" w:lineRule="auto"/>
        <w:jc w:val="both"/>
      </w:pPr>
      <w:r w:rsidRPr="00DA4DD4">
        <w:t>- wymiar etatu 1/1</w:t>
      </w:r>
    </w:p>
    <w:p w14:paraId="416BC430" w14:textId="1F9F971A" w:rsidR="00DA4DD4" w:rsidRPr="00DA4DD4" w:rsidRDefault="00DA4DD4" w:rsidP="00DA4DD4">
      <w:pPr>
        <w:spacing w:line="240" w:lineRule="auto"/>
        <w:jc w:val="both"/>
      </w:pPr>
      <w:r w:rsidRPr="00DA4DD4">
        <w:t>- data rozpoczęcia pracy</w:t>
      </w:r>
      <w:r w:rsidR="00B7519E">
        <w:t xml:space="preserve"> </w:t>
      </w:r>
      <w:r w:rsidRPr="00DA4DD4">
        <w:t>- 02.11.2022 r.</w:t>
      </w:r>
    </w:p>
    <w:p w14:paraId="5E523BFA" w14:textId="77777777" w:rsidR="00DA4DD4" w:rsidRPr="00DA4DD4" w:rsidRDefault="00DA4DD4" w:rsidP="00DA4DD4">
      <w:pPr>
        <w:jc w:val="both"/>
        <w:rPr>
          <w:b/>
          <w:bCs/>
        </w:rPr>
      </w:pPr>
      <w:r w:rsidRPr="00DA4DD4">
        <w:rPr>
          <w:b/>
          <w:bCs/>
        </w:rPr>
        <w:t>WYMAGANIA NIEZBĘDNE:</w:t>
      </w:r>
    </w:p>
    <w:p w14:paraId="13D3DE28" w14:textId="77777777" w:rsidR="00DA4DD4" w:rsidRPr="00DA4DD4" w:rsidRDefault="00DA4DD4" w:rsidP="00DA4DD4">
      <w:pPr>
        <w:jc w:val="both"/>
      </w:pPr>
      <w:r w:rsidRPr="00DA4DD4">
        <w:t>- obywatelstwo polskie lub obywatelstwo państwa członkowskiego Unii Europejskiej lub innego</w:t>
      </w:r>
    </w:p>
    <w:p w14:paraId="41FE736E" w14:textId="77777777" w:rsidR="00DA4DD4" w:rsidRPr="00DA4DD4" w:rsidRDefault="00DA4DD4" w:rsidP="00DA4DD4">
      <w:pPr>
        <w:jc w:val="both"/>
      </w:pPr>
      <w:r w:rsidRPr="00DA4DD4">
        <w:t>państwa, którego obywatelom, na podstawie umów międzynarodowych lub przepisów prawa</w:t>
      </w:r>
    </w:p>
    <w:p w14:paraId="599F2710" w14:textId="77777777" w:rsidR="00DA4DD4" w:rsidRPr="00DA4DD4" w:rsidRDefault="00DA4DD4" w:rsidP="00DA4DD4">
      <w:pPr>
        <w:jc w:val="both"/>
      </w:pPr>
      <w:r w:rsidRPr="00DA4DD4">
        <w:t>wspólnotowego, przysługuje prawo podjęcia zatrudnienia na terytorium Rzeczypospolitej</w:t>
      </w:r>
    </w:p>
    <w:p w14:paraId="49AA846D" w14:textId="77777777" w:rsidR="00DA4DD4" w:rsidRPr="00DA4DD4" w:rsidRDefault="00DA4DD4" w:rsidP="00DA4DD4">
      <w:pPr>
        <w:jc w:val="both"/>
      </w:pPr>
      <w:r w:rsidRPr="00DA4DD4">
        <w:t>Polskiej,</w:t>
      </w:r>
    </w:p>
    <w:p w14:paraId="2DA72DDA" w14:textId="77777777" w:rsidR="00DA4DD4" w:rsidRPr="00DA4DD4" w:rsidRDefault="00DA4DD4" w:rsidP="00DA4DD4">
      <w:pPr>
        <w:jc w:val="both"/>
      </w:pPr>
      <w:r w:rsidRPr="00DA4DD4">
        <w:t>- korzystanie z pełni praw publicznych, pełna zdolność do czynności prawnych,</w:t>
      </w:r>
    </w:p>
    <w:p w14:paraId="0196DF63" w14:textId="77777777" w:rsidR="00DA4DD4" w:rsidRPr="00DA4DD4" w:rsidRDefault="00DA4DD4" w:rsidP="00DA4DD4">
      <w:pPr>
        <w:jc w:val="both"/>
      </w:pPr>
      <w:r w:rsidRPr="00DA4DD4">
        <w:t>- niekaralność za umyślne przestępstwo ścigane z oskarżenia publicznego lub umyślne</w:t>
      </w:r>
    </w:p>
    <w:p w14:paraId="14048E9E" w14:textId="77777777" w:rsidR="00DA4DD4" w:rsidRPr="00DA4DD4" w:rsidRDefault="00DA4DD4" w:rsidP="00DA4DD4">
      <w:pPr>
        <w:jc w:val="both"/>
      </w:pPr>
      <w:r w:rsidRPr="00DA4DD4">
        <w:t>przestępstwo skarbowe,</w:t>
      </w:r>
    </w:p>
    <w:p w14:paraId="0DDFF8FA" w14:textId="75EF4242" w:rsidR="00DA4DD4" w:rsidRDefault="00DA4DD4" w:rsidP="00DA4DD4">
      <w:pPr>
        <w:jc w:val="both"/>
      </w:pPr>
      <w:r w:rsidRPr="00DA4DD4">
        <w:t>- wykształcenie wyższe</w:t>
      </w:r>
      <w:r w:rsidR="0086023F">
        <w:t xml:space="preserve"> na kierunku ekonomii lub finansów</w:t>
      </w:r>
      <w:r w:rsidRPr="00DA4DD4">
        <w:t>,</w:t>
      </w:r>
    </w:p>
    <w:p w14:paraId="76CDCF57" w14:textId="37B232FA" w:rsidR="002C002A" w:rsidRPr="00DA4DD4" w:rsidRDefault="002C002A" w:rsidP="00DA4DD4">
      <w:pPr>
        <w:jc w:val="both"/>
      </w:pPr>
      <w:r>
        <w:t xml:space="preserve">- </w:t>
      </w:r>
      <w:r w:rsidR="007525AD">
        <w:t xml:space="preserve">posiadanie </w:t>
      </w:r>
      <w:r>
        <w:t>co najmniej  3 letnie</w:t>
      </w:r>
      <w:r w:rsidR="007525AD">
        <w:t>go</w:t>
      </w:r>
      <w:r>
        <w:t xml:space="preserve"> doświad</w:t>
      </w:r>
      <w:r w:rsidR="005A6D8B">
        <w:t>czeni</w:t>
      </w:r>
      <w:r w:rsidR="007525AD">
        <w:t>a</w:t>
      </w:r>
      <w:r w:rsidR="005A6D8B">
        <w:t xml:space="preserve"> zawodowe</w:t>
      </w:r>
      <w:r w:rsidR="007525AD">
        <w:t>go</w:t>
      </w:r>
      <w:r w:rsidR="0066411B" w:rsidRPr="0066411B">
        <w:t xml:space="preserve"> </w:t>
      </w:r>
      <w:r w:rsidR="0066411B">
        <w:t>w jednostce budżetowej</w:t>
      </w:r>
      <w:r w:rsidR="00344BBB">
        <w:t xml:space="preserve"> lub samorządowej</w:t>
      </w:r>
      <w:r w:rsidR="005A6D8B">
        <w:t xml:space="preserve"> na </w:t>
      </w:r>
      <w:r w:rsidR="00344BBB">
        <w:t xml:space="preserve">  </w:t>
      </w:r>
      <w:r w:rsidR="005A6D8B">
        <w:t>stanowisku</w:t>
      </w:r>
      <w:r w:rsidR="005819D0">
        <w:t xml:space="preserve"> pracy </w:t>
      </w:r>
      <w:r w:rsidR="00FB2388">
        <w:t xml:space="preserve"> starszy księgowy</w:t>
      </w:r>
      <w:r w:rsidR="00955DEC">
        <w:t>;</w:t>
      </w:r>
      <w:r w:rsidR="00CD6B2C">
        <w:t xml:space="preserve"> </w:t>
      </w:r>
    </w:p>
    <w:p w14:paraId="043DF0E2" w14:textId="4CFA9A1B" w:rsidR="00784234" w:rsidRPr="00784234" w:rsidRDefault="00000E86" w:rsidP="00726E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473C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784234" w:rsidRPr="00784234">
        <w:rPr>
          <w:rFonts w:eastAsia="Times New Roman" w:cstheme="minorHAnsi"/>
          <w:sz w:val="24"/>
          <w:szCs w:val="24"/>
          <w:lang w:eastAsia="pl-PL"/>
        </w:rPr>
        <w:t>znajomość przepisów ustawy o finansach publicznych wraz z aktami wykonawczymi do tej ustawy;</w:t>
      </w:r>
    </w:p>
    <w:p w14:paraId="574EC014" w14:textId="1951AD87" w:rsidR="00784234" w:rsidRPr="00784234" w:rsidRDefault="00E61B46" w:rsidP="00E61B4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473C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784234" w:rsidRPr="00784234">
        <w:rPr>
          <w:rFonts w:eastAsia="Times New Roman" w:cstheme="minorHAnsi"/>
          <w:sz w:val="24"/>
          <w:szCs w:val="24"/>
          <w:lang w:eastAsia="pl-PL"/>
        </w:rPr>
        <w:t xml:space="preserve">znajomość regulacji prawnych z zakresu rachunkowości </w:t>
      </w:r>
      <w:r w:rsidR="00D43851">
        <w:rPr>
          <w:rFonts w:eastAsia="Times New Roman" w:cstheme="minorHAnsi"/>
          <w:sz w:val="24"/>
          <w:szCs w:val="24"/>
          <w:lang w:eastAsia="pl-PL"/>
        </w:rPr>
        <w:t>,</w:t>
      </w:r>
      <w:r w:rsidR="00784234" w:rsidRPr="00784234">
        <w:rPr>
          <w:rFonts w:eastAsia="Times New Roman" w:cstheme="minorHAnsi"/>
          <w:sz w:val="24"/>
          <w:szCs w:val="24"/>
          <w:lang w:eastAsia="pl-PL"/>
        </w:rPr>
        <w:t>sprawozdawczości budżetowej</w:t>
      </w:r>
      <w:r w:rsidR="00D43851">
        <w:rPr>
          <w:rFonts w:eastAsia="Times New Roman" w:cstheme="minorHAnsi"/>
          <w:sz w:val="24"/>
          <w:szCs w:val="24"/>
          <w:lang w:eastAsia="pl-PL"/>
        </w:rPr>
        <w:t xml:space="preserve"> i finansowej</w:t>
      </w:r>
      <w:r w:rsidR="00784234" w:rsidRPr="00784234">
        <w:rPr>
          <w:rFonts w:eastAsia="Times New Roman" w:cstheme="minorHAnsi"/>
          <w:sz w:val="24"/>
          <w:szCs w:val="24"/>
          <w:lang w:eastAsia="pl-PL"/>
        </w:rPr>
        <w:t>;</w:t>
      </w:r>
    </w:p>
    <w:p w14:paraId="032B9F07" w14:textId="29D862E4" w:rsidR="00784234" w:rsidRPr="00784234" w:rsidRDefault="00E61B46" w:rsidP="00E61B4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473C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784234" w:rsidRPr="00784234">
        <w:rPr>
          <w:rFonts w:eastAsia="Times New Roman" w:cstheme="minorHAnsi"/>
          <w:sz w:val="24"/>
          <w:szCs w:val="24"/>
          <w:lang w:eastAsia="pl-PL"/>
        </w:rPr>
        <w:t>znajomość przepisów z zakresu prawa pracy, ubezpieczeń społecznych oraz podatku dochodowego od osób fizycznych;</w:t>
      </w:r>
    </w:p>
    <w:p w14:paraId="3B808844" w14:textId="2E17C30C" w:rsidR="00784234" w:rsidRPr="00784234" w:rsidRDefault="00E61B46" w:rsidP="00E61B4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473C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784234" w:rsidRPr="00784234">
        <w:rPr>
          <w:rFonts w:eastAsia="Times New Roman" w:cstheme="minorHAnsi"/>
          <w:sz w:val="24"/>
          <w:szCs w:val="24"/>
          <w:lang w:eastAsia="pl-PL"/>
        </w:rPr>
        <w:t>umiejętność sporządzania sprawozdawczości i analiz;</w:t>
      </w:r>
    </w:p>
    <w:p w14:paraId="4CF85F70" w14:textId="068FF343" w:rsidR="00784234" w:rsidRPr="00784234" w:rsidRDefault="00E61B46" w:rsidP="00E61B4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473C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784234" w:rsidRPr="00784234">
        <w:rPr>
          <w:rFonts w:eastAsia="Times New Roman" w:cstheme="minorHAnsi"/>
          <w:sz w:val="24"/>
          <w:szCs w:val="24"/>
          <w:lang w:eastAsia="pl-PL"/>
        </w:rPr>
        <w:t>umiejętność biegłego posługiwania się narzędziami informatycznymi</w:t>
      </w:r>
      <w:r w:rsidR="00726EAC" w:rsidRPr="00D473C6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784234" w:rsidRPr="007842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13E13" w:rsidRPr="00D473C6">
        <w:rPr>
          <w:rFonts w:eastAsia="Times New Roman" w:cstheme="minorHAnsi"/>
          <w:sz w:val="24"/>
          <w:szCs w:val="24"/>
          <w:lang w:eastAsia="pl-PL"/>
        </w:rPr>
        <w:t>Excel</w:t>
      </w:r>
      <w:r w:rsidR="00784234" w:rsidRPr="00784234">
        <w:rPr>
          <w:rFonts w:eastAsia="Times New Roman" w:cstheme="minorHAnsi"/>
          <w:sz w:val="24"/>
          <w:szCs w:val="24"/>
          <w:lang w:eastAsia="pl-PL"/>
        </w:rPr>
        <w:t>, Płatnik, program finansowo – księgow</w:t>
      </w:r>
      <w:r w:rsidR="00604CE3">
        <w:rPr>
          <w:rFonts w:eastAsia="Times New Roman" w:cstheme="minorHAnsi"/>
          <w:sz w:val="24"/>
          <w:szCs w:val="24"/>
          <w:lang w:eastAsia="pl-PL"/>
        </w:rPr>
        <w:t>y</w:t>
      </w:r>
      <w:r w:rsidR="00784234" w:rsidRPr="0078423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04CE3">
        <w:rPr>
          <w:rFonts w:eastAsia="Times New Roman" w:cstheme="minorHAnsi"/>
          <w:sz w:val="24"/>
          <w:szCs w:val="24"/>
          <w:lang w:eastAsia="pl-PL"/>
        </w:rPr>
        <w:t xml:space="preserve">program </w:t>
      </w:r>
      <w:r w:rsidR="00784234" w:rsidRPr="00784234">
        <w:rPr>
          <w:rFonts w:eastAsia="Times New Roman" w:cstheme="minorHAnsi"/>
          <w:sz w:val="24"/>
          <w:szCs w:val="24"/>
          <w:lang w:eastAsia="pl-PL"/>
        </w:rPr>
        <w:t>płacow</w:t>
      </w:r>
      <w:r w:rsidR="00604CE3">
        <w:rPr>
          <w:rFonts w:eastAsia="Times New Roman" w:cstheme="minorHAnsi"/>
          <w:sz w:val="24"/>
          <w:szCs w:val="24"/>
          <w:lang w:eastAsia="pl-PL"/>
        </w:rPr>
        <w:t>y</w:t>
      </w:r>
      <w:r w:rsidR="00726EAC" w:rsidRPr="00D473C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F771BE">
        <w:rPr>
          <w:rFonts w:eastAsia="Times New Roman" w:cstheme="minorHAnsi"/>
          <w:sz w:val="24"/>
          <w:szCs w:val="24"/>
          <w:lang w:eastAsia="pl-PL"/>
        </w:rPr>
        <w:t>Informatyczn</w:t>
      </w:r>
      <w:r w:rsidR="00604CE3">
        <w:rPr>
          <w:rFonts w:eastAsia="Times New Roman" w:cstheme="minorHAnsi"/>
          <w:sz w:val="24"/>
          <w:szCs w:val="24"/>
          <w:lang w:eastAsia="pl-PL"/>
        </w:rPr>
        <w:t>y</w:t>
      </w:r>
      <w:r w:rsidR="00F771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44BBB">
        <w:rPr>
          <w:rFonts w:eastAsia="Times New Roman" w:cstheme="minorHAnsi"/>
          <w:sz w:val="24"/>
          <w:szCs w:val="24"/>
          <w:lang w:eastAsia="pl-PL"/>
        </w:rPr>
        <w:t>System Obsługi Budżetu Pań</w:t>
      </w:r>
      <w:r w:rsidR="00630537">
        <w:rPr>
          <w:rFonts w:eastAsia="Times New Roman" w:cstheme="minorHAnsi"/>
          <w:sz w:val="24"/>
          <w:szCs w:val="24"/>
          <w:lang w:eastAsia="pl-PL"/>
        </w:rPr>
        <w:t xml:space="preserve">stwa </w:t>
      </w:r>
      <w:r w:rsidR="00F771BE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726EAC" w:rsidRPr="00D473C6">
        <w:rPr>
          <w:rFonts w:eastAsia="Times New Roman" w:cstheme="minorHAnsi"/>
          <w:sz w:val="24"/>
          <w:szCs w:val="24"/>
          <w:lang w:eastAsia="pl-PL"/>
        </w:rPr>
        <w:t>TREZOR</w:t>
      </w:r>
      <w:r w:rsidR="00784234" w:rsidRPr="00784234">
        <w:rPr>
          <w:rFonts w:eastAsia="Times New Roman" w:cstheme="minorHAnsi"/>
          <w:sz w:val="24"/>
          <w:szCs w:val="24"/>
          <w:lang w:eastAsia="pl-PL"/>
        </w:rPr>
        <w:t>);</w:t>
      </w:r>
    </w:p>
    <w:p w14:paraId="6F722825" w14:textId="257BDAEE" w:rsidR="00784234" w:rsidRPr="00784234" w:rsidRDefault="00571868" w:rsidP="0057186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473C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784234" w:rsidRPr="00784234">
        <w:rPr>
          <w:rFonts w:eastAsia="Times New Roman" w:cstheme="minorHAnsi"/>
          <w:sz w:val="24"/>
          <w:szCs w:val="24"/>
          <w:lang w:eastAsia="pl-PL"/>
        </w:rPr>
        <w:t>umiejętność dobrej organizacji pracy własnej;</w:t>
      </w:r>
    </w:p>
    <w:p w14:paraId="097B1931" w14:textId="0E278FF3" w:rsidR="00784234" w:rsidRPr="00784234" w:rsidRDefault="00571868" w:rsidP="0057186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473C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784234" w:rsidRPr="00784234">
        <w:rPr>
          <w:rFonts w:eastAsia="Times New Roman" w:cstheme="minorHAnsi"/>
          <w:sz w:val="24"/>
          <w:szCs w:val="24"/>
          <w:lang w:eastAsia="pl-PL"/>
        </w:rPr>
        <w:t>samodzielność, odpowiedzialność, rzetelność, obowiązkowość, kreatywność</w:t>
      </w:r>
      <w:r w:rsidR="00784234" w:rsidRPr="00784234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</w:t>
      </w:r>
    </w:p>
    <w:p w14:paraId="5282291E" w14:textId="77777777" w:rsidR="00784234" w:rsidRPr="00784234" w:rsidRDefault="00784234" w:rsidP="00784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645F48ED" w14:textId="66704634" w:rsidR="00DA4DD4" w:rsidRPr="00DA4DD4" w:rsidRDefault="00DA4DD4" w:rsidP="00DA4DD4">
      <w:pPr>
        <w:jc w:val="both"/>
      </w:pPr>
    </w:p>
    <w:p w14:paraId="2083588F" w14:textId="77777777" w:rsidR="00DA4DD4" w:rsidRPr="00DA4DD4" w:rsidRDefault="00DA4DD4" w:rsidP="00DA4DD4">
      <w:pPr>
        <w:jc w:val="both"/>
        <w:rPr>
          <w:b/>
          <w:bCs/>
        </w:rPr>
      </w:pPr>
      <w:r w:rsidRPr="00DA4DD4">
        <w:rPr>
          <w:b/>
          <w:bCs/>
        </w:rPr>
        <w:t>WYMAGANE DOKUMENTY I OŚWIADCZENIA:</w:t>
      </w:r>
    </w:p>
    <w:p w14:paraId="69E9215D" w14:textId="77777777" w:rsidR="00DA4DD4" w:rsidRPr="00A93D14" w:rsidRDefault="00DA4DD4" w:rsidP="00DA4DD4">
      <w:pPr>
        <w:jc w:val="both"/>
      </w:pPr>
      <w:r w:rsidRPr="00A93D14">
        <w:t>- CV,</w:t>
      </w:r>
    </w:p>
    <w:p w14:paraId="2FB1EE90" w14:textId="5830F39F" w:rsidR="00DA4DD4" w:rsidRPr="00A93D14" w:rsidRDefault="00A93D14" w:rsidP="00DA4DD4">
      <w:pPr>
        <w:jc w:val="both"/>
      </w:pPr>
      <w:r w:rsidRPr="00A93D14">
        <w:t xml:space="preserve">- </w:t>
      </w:r>
      <w:r w:rsidR="00DA4DD4" w:rsidRPr="00A93D14">
        <w:t>list motywacyjny,</w:t>
      </w:r>
    </w:p>
    <w:p w14:paraId="72081838" w14:textId="3FC9147E" w:rsidR="00DA4DD4" w:rsidRPr="00A93D14" w:rsidRDefault="00A93D14" w:rsidP="00DA4DD4">
      <w:pPr>
        <w:jc w:val="both"/>
      </w:pPr>
      <w:r w:rsidRPr="00A93D14">
        <w:t>-</w:t>
      </w:r>
      <w:r>
        <w:t xml:space="preserve"> </w:t>
      </w:r>
      <w:r w:rsidR="00DA4DD4" w:rsidRPr="00A93D14">
        <w:t>kopie dokumentów potwierdzających wykształcenie, doświadczenie zawodowe, posiadane</w:t>
      </w:r>
      <w:r>
        <w:t xml:space="preserve">    </w:t>
      </w:r>
      <w:r w:rsidR="00DA4DD4" w:rsidRPr="00A93D14">
        <w:t>uprawnienia i dodatkowe umiejętności,</w:t>
      </w:r>
    </w:p>
    <w:p w14:paraId="08423F13" w14:textId="52322847" w:rsidR="00DA4DD4" w:rsidRPr="00A93D14" w:rsidRDefault="00A93D14" w:rsidP="00DA4DD4">
      <w:pPr>
        <w:jc w:val="both"/>
      </w:pPr>
      <w:r w:rsidRPr="00A93D14">
        <w:t xml:space="preserve">- </w:t>
      </w:r>
      <w:r w:rsidR="00DA4DD4" w:rsidRPr="00A93D14">
        <w:t xml:space="preserve"> oświadczenie o korzystaniu z pełni praw publicznych, pełnej zdolności do czynności prawnych,</w:t>
      </w:r>
    </w:p>
    <w:p w14:paraId="272BEA17" w14:textId="595BF6DB" w:rsidR="00DA4DD4" w:rsidRPr="00A93D14" w:rsidRDefault="00A93D14" w:rsidP="00A93D14">
      <w:pPr>
        <w:jc w:val="both"/>
      </w:pPr>
      <w:r w:rsidRPr="00A93D14">
        <w:t xml:space="preserve">- </w:t>
      </w:r>
      <w:r w:rsidR="00DA4DD4" w:rsidRPr="00A93D14">
        <w:t xml:space="preserve">oświadczenie o niekaralności </w:t>
      </w:r>
    </w:p>
    <w:p w14:paraId="7FC07ADE" w14:textId="2C88F7BF" w:rsidR="00DA4DD4" w:rsidRPr="00A93D14" w:rsidRDefault="00A93D14" w:rsidP="00DA4DD4">
      <w:pPr>
        <w:jc w:val="both"/>
      </w:pPr>
      <w:r w:rsidRPr="00A93D14">
        <w:t>-</w:t>
      </w:r>
      <w:r w:rsidR="00DA4DD4" w:rsidRPr="00A93D14">
        <w:t xml:space="preserve"> kserokopie dokumentów potwierdzających staż pracy (świadectwa pracy lub w razie</w:t>
      </w:r>
      <w:r w:rsidRPr="00A93D14">
        <w:t xml:space="preserve"> </w:t>
      </w:r>
      <w:r w:rsidR="00DA4DD4" w:rsidRPr="00A93D14">
        <w:t>pozostawania w zatrudnieniu - zaświadczenie) oraz dokumentów o posiadanym</w:t>
      </w:r>
      <w:r w:rsidRPr="00A93D14">
        <w:t xml:space="preserve"> </w:t>
      </w:r>
      <w:r w:rsidR="00DA4DD4" w:rsidRPr="00A93D14">
        <w:t>doświadczeniu zawodowym (np. opinie i referencje), kserokopie innych dokumentów o</w:t>
      </w:r>
      <w:r w:rsidRPr="00A93D14">
        <w:t xml:space="preserve"> </w:t>
      </w:r>
      <w:r w:rsidR="00DA4DD4" w:rsidRPr="00A93D14">
        <w:t>posiadanych kwalifikacjach, umiejętnościach, uprawnieniach, jednoznacznie</w:t>
      </w:r>
      <w:r w:rsidRPr="00A93D14">
        <w:t xml:space="preserve"> </w:t>
      </w:r>
      <w:r w:rsidR="00DA4DD4" w:rsidRPr="00A93D14">
        <w:t>potwierdzających spełnienia wymagań niezbędnych i dodatkowych,</w:t>
      </w:r>
    </w:p>
    <w:p w14:paraId="067AB81A" w14:textId="1D952518" w:rsidR="00DA4DD4" w:rsidRPr="00A93D14" w:rsidRDefault="00DA4DD4" w:rsidP="00DA4DD4">
      <w:pPr>
        <w:jc w:val="both"/>
      </w:pPr>
      <w:r w:rsidRPr="00A93D14">
        <w:t>- inne dokumenty, które wnioskodawca lub kandydat uzna za istotne.</w:t>
      </w:r>
    </w:p>
    <w:p w14:paraId="0845F277" w14:textId="7C215009" w:rsidR="00DA4DD4" w:rsidRPr="00BE7AEC" w:rsidRDefault="00DA4DD4" w:rsidP="00DA4DD4">
      <w:pPr>
        <w:jc w:val="both"/>
      </w:pPr>
      <w:r w:rsidRPr="00A93D14">
        <w:t>Dokumenty aplikacyjne: list motywacyjny, CV i kwestionariusz osobowy powinny być</w:t>
      </w:r>
      <w:r w:rsidR="00A93D14" w:rsidRPr="00A93D14">
        <w:t xml:space="preserve"> </w:t>
      </w:r>
      <w:r w:rsidRPr="00A93D14">
        <w:t>opatrzone klauzulą:</w:t>
      </w:r>
      <w:r w:rsidRPr="00A93D14">
        <w:rPr>
          <w:i/>
          <w:iCs/>
        </w:rPr>
        <w:t>"Wyrażam zgodę na przetwarzanie moich danych osobowych zawartych w ofercie dla potrzeb</w:t>
      </w:r>
      <w:r w:rsidR="00A93D14">
        <w:rPr>
          <w:i/>
          <w:iCs/>
        </w:rPr>
        <w:t xml:space="preserve"> </w:t>
      </w:r>
      <w:r w:rsidRPr="00A93D14">
        <w:rPr>
          <w:i/>
          <w:iCs/>
        </w:rPr>
        <w:t>niezbędnych do realizacji procesu rekrutacji zgodnie z ustawą z dnia 29 sierpnia 1997 r. o ochronie</w:t>
      </w:r>
      <w:r w:rsidR="00A93D14">
        <w:rPr>
          <w:i/>
          <w:iCs/>
        </w:rPr>
        <w:t xml:space="preserve"> </w:t>
      </w:r>
      <w:r w:rsidRPr="00A93D14">
        <w:rPr>
          <w:i/>
          <w:iCs/>
        </w:rPr>
        <w:t>danych osobowych”.</w:t>
      </w:r>
    </w:p>
    <w:p w14:paraId="21F2061D" w14:textId="4579CABB" w:rsidR="00A93D14" w:rsidRPr="00A93D14" w:rsidRDefault="00A93D14" w:rsidP="00DA4DD4">
      <w:pPr>
        <w:jc w:val="both"/>
        <w:rPr>
          <w:b/>
          <w:bCs/>
        </w:rPr>
      </w:pPr>
      <w:r w:rsidRPr="00A93D14">
        <w:rPr>
          <w:b/>
          <w:bCs/>
        </w:rPr>
        <w:t>INFORMACJE O STANOWISKU PRACY</w:t>
      </w:r>
    </w:p>
    <w:p w14:paraId="760C9422" w14:textId="201A20AA" w:rsidR="009A62FB" w:rsidRPr="00A93D14" w:rsidRDefault="00B80E18" w:rsidP="009A62FB">
      <w:r>
        <w:t xml:space="preserve">Do </w:t>
      </w:r>
      <w:r w:rsidR="002472D7">
        <w:t>głównych obowiązków</w:t>
      </w:r>
      <w:r>
        <w:t xml:space="preserve"> pracownika na stanowisku pracy starszy </w:t>
      </w:r>
      <w:r w:rsidR="00D65983">
        <w:t xml:space="preserve"> księgowy </w:t>
      </w:r>
      <w:r w:rsidR="002472D7">
        <w:t>należy:</w:t>
      </w:r>
    </w:p>
    <w:p w14:paraId="79FFC050" w14:textId="1CDF973D" w:rsidR="009A62FB" w:rsidRPr="007D7266" w:rsidRDefault="009A62FB" w:rsidP="009A62FB">
      <w:r w:rsidRPr="007D7266">
        <w:t>-</w:t>
      </w:r>
      <w:r w:rsidR="002745E7">
        <w:t xml:space="preserve"> </w:t>
      </w:r>
      <w:r w:rsidRPr="007D7266">
        <w:t xml:space="preserve">prowadzenie </w:t>
      </w:r>
      <w:r w:rsidR="00546FD8">
        <w:t xml:space="preserve">pełnej księgowości </w:t>
      </w:r>
      <w:r w:rsidR="00BE31AA">
        <w:t xml:space="preserve"> dla budżetu, w tym budżetu zadaniowego oraz </w:t>
      </w:r>
      <w:r w:rsidR="00301836">
        <w:t>rezerw celowych</w:t>
      </w:r>
      <w:r w:rsidR="00E83740">
        <w:t xml:space="preserve"> w świetle obowiązujących przepisów prawno-księgowych</w:t>
      </w:r>
      <w:r w:rsidR="00D05ABB">
        <w:t>;</w:t>
      </w:r>
    </w:p>
    <w:p w14:paraId="6381B938" w14:textId="506EA720" w:rsidR="009A62FB" w:rsidRPr="007D7266" w:rsidRDefault="009A62FB" w:rsidP="009A62FB">
      <w:r w:rsidRPr="007D7266">
        <w:t>-</w:t>
      </w:r>
      <w:r w:rsidR="002745E7">
        <w:t xml:space="preserve"> </w:t>
      </w:r>
      <w:r w:rsidR="00301836">
        <w:t xml:space="preserve">sporządzanie sprawozdań </w:t>
      </w:r>
      <w:r w:rsidR="002E3883">
        <w:t>budżetowych i finansowych</w:t>
      </w:r>
      <w:r w:rsidR="001247F9">
        <w:t xml:space="preserve"> </w:t>
      </w:r>
      <w:r w:rsidR="00301836">
        <w:t>;</w:t>
      </w:r>
    </w:p>
    <w:p w14:paraId="4C4500A8" w14:textId="312A2A41" w:rsidR="00D05ABB" w:rsidRPr="007D7266" w:rsidRDefault="009A62FB" w:rsidP="009A62FB">
      <w:r w:rsidRPr="007D7266">
        <w:t>-</w:t>
      </w:r>
      <w:r w:rsidR="002745E7">
        <w:t xml:space="preserve"> </w:t>
      </w:r>
      <w:r w:rsidR="00D05ABB">
        <w:t>sporządzanie list płac;</w:t>
      </w:r>
    </w:p>
    <w:p w14:paraId="0651E50B" w14:textId="4C69A0F5" w:rsidR="009A62FB" w:rsidRPr="007D7266" w:rsidRDefault="009A62FB" w:rsidP="009A62FB">
      <w:r w:rsidRPr="007D7266">
        <w:t>-</w:t>
      </w:r>
      <w:r w:rsidR="00CD2AB5">
        <w:t xml:space="preserve"> </w:t>
      </w:r>
      <w:r w:rsidR="00D05ABB">
        <w:t>naliczanie zasiłków chorobowy</w:t>
      </w:r>
      <w:r w:rsidR="00D65983">
        <w:t>ch, macierzyńskich ,opiekuńczych;</w:t>
      </w:r>
    </w:p>
    <w:p w14:paraId="0ECC8CE0" w14:textId="0B50BF88" w:rsidR="009A62FB" w:rsidRPr="007D7266" w:rsidRDefault="009A62FB" w:rsidP="009A62FB">
      <w:r w:rsidRPr="007D7266">
        <w:t>-</w:t>
      </w:r>
      <w:r w:rsidR="00CD2AB5">
        <w:t xml:space="preserve"> </w:t>
      </w:r>
      <w:r w:rsidRPr="007D7266">
        <w:t>przeprowadzanie czynności inwentaryzacyjnych</w:t>
      </w:r>
      <w:r w:rsidR="00CD2AB5">
        <w:t>;</w:t>
      </w:r>
    </w:p>
    <w:p w14:paraId="5845287C" w14:textId="6246609D" w:rsidR="009A62FB" w:rsidRPr="007D7266" w:rsidRDefault="009A62FB" w:rsidP="009A62FB">
      <w:r w:rsidRPr="007D7266">
        <w:t>-</w:t>
      </w:r>
      <w:r w:rsidR="00CD2AB5">
        <w:t xml:space="preserve"> </w:t>
      </w:r>
      <w:r w:rsidR="005A14D8">
        <w:t>prowadzenie</w:t>
      </w:r>
      <w:r w:rsidRPr="007D7266">
        <w:t xml:space="preserve"> </w:t>
      </w:r>
      <w:bookmarkStart w:id="1" w:name="_Hlk113348678"/>
      <w:r w:rsidR="00C7388A">
        <w:t>rozliczeń z ZUS w programie PŁATNIK</w:t>
      </w:r>
      <w:r w:rsidR="00CD2AB5">
        <w:t>;</w:t>
      </w:r>
    </w:p>
    <w:bookmarkEnd w:id="1"/>
    <w:p w14:paraId="3F0746AB" w14:textId="781F40D3" w:rsidR="00716716" w:rsidRDefault="009A62FB" w:rsidP="00AB3628">
      <w:r w:rsidRPr="007D7266">
        <w:t>-</w:t>
      </w:r>
      <w:r w:rsidR="00CD2AB5">
        <w:t xml:space="preserve"> o</w:t>
      </w:r>
      <w:r w:rsidR="001D707F">
        <w:t>bsługa Informatycznego Systemu Budżetu Państwa TREZOR</w:t>
      </w:r>
    </w:p>
    <w:p w14:paraId="5E3C6032" w14:textId="0540CC24" w:rsidR="00DB6B8D" w:rsidRPr="00DB6B8D" w:rsidRDefault="00DB6B8D" w:rsidP="00DB6B8D">
      <w:pPr>
        <w:rPr>
          <w:b/>
          <w:bCs/>
        </w:rPr>
      </w:pPr>
      <w:r w:rsidRPr="00DB6B8D">
        <w:rPr>
          <w:b/>
          <w:bCs/>
        </w:rPr>
        <w:t>INFORMACJA O WARUNKACH PRACY NA DANYM STANOWISKU:</w:t>
      </w:r>
    </w:p>
    <w:p w14:paraId="4D434BDC" w14:textId="7C635919" w:rsidR="00DB6B8D" w:rsidRDefault="00DB6B8D" w:rsidP="00DB6B8D">
      <w:r>
        <w:t xml:space="preserve">Miejscem </w:t>
      </w:r>
      <w:r w:rsidR="006F015E">
        <w:t xml:space="preserve">pracy jest </w:t>
      </w:r>
      <w:r>
        <w:t xml:space="preserve"> siedziba Powiatowej Stacji Sanitarno-Epidemiologicznej w Mogilnie, ul. Tadeusza Kościuszki 4, 88-300 Mogilno.</w:t>
      </w:r>
      <w:r w:rsidR="00035193">
        <w:t xml:space="preserve"> Praca odbywa się w godz. od 7.</w:t>
      </w:r>
      <w:r w:rsidR="00FE5EBF">
        <w:t>35</w:t>
      </w:r>
      <w:r w:rsidR="00035193">
        <w:t xml:space="preserve"> do 15.00 od poniedziałku do piątku. W sytuacjach szczególnych możliwe jest ustalenie innych </w:t>
      </w:r>
      <w:r w:rsidR="006F015E">
        <w:t xml:space="preserve"> dni i </w:t>
      </w:r>
      <w:r w:rsidR="00035193">
        <w:t>godzin pracy, zgodnie z prawem pracy.</w:t>
      </w:r>
    </w:p>
    <w:p w14:paraId="153104A0" w14:textId="57F66B8B" w:rsidR="00DB6B8D" w:rsidRPr="008839BC" w:rsidRDefault="006F015E" w:rsidP="00DB6B8D">
      <w:pPr>
        <w:rPr>
          <w:b/>
          <w:bCs/>
        </w:rPr>
      </w:pPr>
      <w:r w:rsidRPr="008839BC">
        <w:rPr>
          <w:b/>
          <w:bCs/>
        </w:rPr>
        <w:t>TERMIN I MIEJSCE SKŁADANIA OFERT:</w:t>
      </w:r>
    </w:p>
    <w:p w14:paraId="39443ABB" w14:textId="443CB166" w:rsidR="00DB6B8D" w:rsidRDefault="00DB6B8D" w:rsidP="006F015E">
      <w:r>
        <w:t>Osoby spełniające w/w wymagania i zainteresowane ofertą prosimy o składanie dokumentów</w:t>
      </w:r>
      <w:r w:rsidR="006F015E">
        <w:t xml:space="preserve">  do </w:t>
      </w:r>
      <w:r>
        <w:t xml:space="preserve">dnia </w:t>
      </w:r>
      <w:r w:rsidR="00FE5EBF">
        <w:rPr>
          <w:b/>
          <w:bCs/>
        </w:rPr>
        <w:t xml:space="preserve">30 </w:t>
      </w:r>
      <w:r w:rsidR="00C00DB5" w:rsidRPr="006F015E">
        <w:rPr>
          <w:b/>
          <w:bCs/>
        </w:rPr>
        <w:t>września</w:t>
      </w:r>
      <w:r w:rsidRPr="006F015E">
        <w:rPr>
          <w:b/>
          <w:bCs/>
        </w:rPr>
        <w:t xml:space="preserve"> 2</w:t>
      </w:r>
      <w:r w:rsidR="006F015E" w:rsidRPr="006F015E">
        <w:rPr>
          <w:b/>
          <w:bCs/>
        </w:rPr>
        <w:t>0</w:t>
      </w:r>
      <w:r w:rsidR="00C00DB5" w:rsidRPr="006F015E">
        <w:rPr>
          <w:b/>
          <w:bCs/>
        </w:rPr>
        <w:t>22</w:t>
      </w:r>
      <w:r>
        <w:t xml:space="preserve"> roku na adres:</w:t>
      </w:r>
    </w:p>
    <w:p w14:paraId="22424FFB" w14:textId="7EFCD237" w:rsidR="00DB6B8D" w:rsidRPr="006F015E" w:rsidRDefault="00C00DB5" w:rsidP="00DB6B8D">
      <w:pPr>
        <w:rPr>
          <w:b/>
          <w:bCs/>
        </w:rPr>
      </w:pPr>
      <w:r w:rsidRPr="006F015E">
        <w:rPr>
          <w:b/>
          <w:bCs/>
        </w:rPr>
        <w:lastRenderedPageBreak/>
        <w:t>Powiatowa Stacja Sanitarno-Epidemiologiczna w Mogilnie</w:t>
      </w:r>
      <w:r w:rsidR="006F015E" w:rsidRPr="006F015E">
        <w:rPr>
          <w:b/>
          <w:bCs/>
        </w:rPr>
        <w:t>, u</w:t>
      </w:r>
      <w:r w:rsidR="00DB6B8D" w:rsidRPr="006F015E">
        <w:rPr>
          <w:b/>
          <w:bCs/>
        </w:rPr>
        <w:t>l</w:t>
      </w:r>
      <w:r w:rsidR="006F015E" w:rsidRPr="006F015E">
        <w:rPr>
          <w:b/>
          <w:bCs/>
        </w:rPr>
        <w:t>.</w:t>
      </w:r>
      <w:r w:rsidRPr="006F015E">
        <w:rPr>
          <w:b/>
          <w:bCs/>
        </w:rPr>
        <w:t xml:space="preserve"> Tadeusza Kościuszki 4</w:t>
      </w:r>
      <w:r w:rsidR="00DB6B8D" w:rsidRPr="006F015E">
        <w:rPr>
          <w:b/>
          <w:bCs/>
        </w:rPr>
        <w:t>,</w:t>
      </w:r>
      <w:r w:rsidR="006F015E">
        <w:rPr>
          <w:b/>
          <w:bCs/>
        </w:rPr>
        <w:t xml:space="preserve">                         </w:t>
      </w:r>
      <w:r w:rsidR="00DB6B8D" w:rsidRPr="006F015E">
        <w:rPr>
          <w:b/>
          <w:bCs/>
        </w:rPr>
        <w:t xml:space="preserve"> </w:t>
      </w:r>
      <w:r w:rsidRPr="006F015E">
        <w:rPr>
          <w:b/>
          <w:bCs/>
        </w:rPr>
        <w:t>88-300</w:t>
      </w:r>
      <w:r w:rsidR="00DB6B8D" w:rsidRPr="006F015E">
        <w:rPr>
          <w:b/>
          <w:bCs/>
        </w:rPr>
        <w:t xml:space="preserve"> </w:t>
      </w:r>
      <w:r w:rsidRPr="006F015E">
        <w:rPr>
          <w:b/>
          <w:bCs/>
        </w:rPr>
        <w:t>Mogilno</w:t>
      </w:r>
    </w:p>
    <w:p w14:paraId="650304EE" w14:textId="17B79494" w:rsidR="00DB6B8D" w:rsidRDefault="00DB6B8D" w:rsidP="00DB6B8D">
      <w:r>
        <w:t>z dopiskiem: "</w:t>
      </w:r>
      <w:r w:rsidRPr="006F015E">
        <w:rPr>
          <w:b/>
          <w:bCs/>
          <w:i/>
          <w:iCs/>
        </w:rPr>
        <w:t xml:space="preserve">Nabór na stanowisko </w:t>
      </w:r>
      <w:r w:rsidR="00FE5EBF">
        <w:rPr>
          <w:b/>
          <w:bCs/>
          <w:i/>
          <w:iCs/>
        </w:rPr>
        <w:t>starszy księgowy</w:t>
      </w:r>
      <w:r w:rsidRPr="006F015E">
        <w:rPr>
          <w:b/>
          <w:bCs/>
        </w:rPr>
        <w:t>"</w:t>
      </w:r>
    </w:p>
    <w:p w14:paraId="3FE119DE" w14:textId="2EDF1635" w:rsidR="00DB6B8D" w:rsidRDefault="00DB6B8D" w:rsidP="00DB6B8D">
      <w:r>
        <w:t>Dokumentów nie odsyłamy.</w:t>
      </w:r>
      <w:r w:rsidR="00C00DB5">
        <w:t xml:space="preserve"> Po zakończeniu naboru oferty niewybrane do realizacji, nieodebrane w ciągu 2 tygodni od wyłonienia kandydata zostaną zniszczone.</w:t>
      </w:r>
    </w:p>
    <w:p w14:paraId="39AA39B5" w14:textId="77777777" w:rsidR="00DB6B8D" w:rsidRPr="00C00DB5" w:rsidRDefault="00DB6B8D" w:rsidP="00DB6B8D">
      <w:pPr>
        <w:rPr>
          <w:b/>
          <w:bCs/>
        </w:rPr>
      </w:pPr>
      <w:r w:rsidRPr="00C00DB5">
        <w:rPr>
          <w:b/>
          <w:bCs/>
        </w:rPr>
        <w:t>Informacje dodatkowe:</w:t>
      </w:r>
    </w:p>
    <w:p w14:paraId="609197F1" w14:textId="3E7ED7B1" w:rsidR="00DB6B8D" w:rsidRDefault="00C00DB5" w:rsidP="00DB7DDB">
      <w:pPr>
        <w:spacing w:line="240" w:lineRule="auto"/>
      </w:pPr>
      <w:r>
        <w:t>-</w:t>
      </w:r>
      <w:r w:rsidR="00DB6B8D">
        <w:t xml:space="preserve"> aplikacje / dokumenty nie podpisane własnoręcznym podpisem przez kandydata,</w:t>
      </w:r>
      <w:r w:rsidR="00DB7DDB">
        <w:t xml:space="preserve"> </w:t>
      </w:r>
      <w:r w:rsidR="00DB6B8D">
        <w:t>niekompletne lub złożone po wyżej określonym terminie nie będą rozpatrywane.</w:t>
      </w:r>
    </w:p>
    <w:p w14:paraId="3B457660" w14:textId="7216ED0C" w:rsidR="00DB6B8D" w:rsidRDefault="00DB7DDB" w:rsidP="00DB7DDB">
      <w:pPr>
        <w:spacing w:line="240" w:lineRule="auto"/>
      </w:pPr>
      <w:r>
        <w:t>-</w:t>
      </w:r>
      <w:r w:rsidR="00DB6B8D">
        <w:t xml:space="preserve"> wszelkie informacje dotyczące naboru będą umieszczone na stronie internetowej </w:t>
      </w:r>
      <w:r>
        <w:t xml:space="preserve">PSSE </w:t>
      </w:r>
      <w:r w:rsidR="00DB6B8D">
        <w:t xml:space="preserve">Biuletynu Informacji Publicznej oraz na tablicy informacyjnej w siedzibie </w:t>
      </w:r>
      <w:r>
        <w:t>PSSE</w:t>
      </w:r>
      <w:r w:rsidR="00DB6B8D">
        <w:t>.</w:t>
      </w:r>
    </w:p>
    <w:p w14:paraId="5AF2EC45" w14:textId="72B89A07" w:rsidR="00DB6B8D" w:rsidRDefault="00DB7DDB" w:rsidP="00DB7DDB">
      <w:pPr>
        <w:spacing w:line="240" w:lineRule="auto"/>
      </w:pPr>
      <w:r>
        <w:t xml:space="preserve">- </w:t>
      </w:r>
      <w:r w:rsidR="00DB6B8D">
        <w:t xml:space="preserve"> zastrzega się możliwość przeprowadzenia rozmów kwalifikacyjnych z wybranymi</w:t>
      </w:r>
      <w:r>
        <w:t xml:space="preserve"> </w:t>
      </w:r>
      <w:r w:rsidR="00DB6B8D">
        <w:t>kandydatami.</w:t>
      </w:r>
    </w:p>
    <w:p w14:paraId="345F0A47" w14:textId="0B44311A" w:rsidR="00DB6B8D" w:rsidRDefault="00DB7DDB" w:rsidP="00DB7DDB">
      <w:pPr>
        <w:spacing w:line="240" w:lineRule="auto"/>
      </w:pPr>
      <w:r>
        <w:t>-  k</w:t>
      </w:r>
      <w:r w:rsidR="00DB6B8D">
        <w:t>andydaci zakwalifikowani zostaną powiadomieni o terminie rozmowy.</w:t>
      </w:r>
    </w:p>
    <w:p w14:paraId="0EC916B4" w14:textId="41AB6C62" w:rsidR="00483D8B" w:rsidRPr="00DB7DDB" w:rsidRDefault="00DB7DDB" w:rsidP="00DB7DDB">
      <w:pPr>
        <w:spacing w:line="240" w:lineRule="auto"/>
        <w:rPr>
          <w:b/>
          <w:bCs/>
        </w:rPr>
      </w:pPr>
      <w:r w:rsidRPr="00DB7DDB">
        <w:rPr>
          <w:b/>
          <w:bCs/>
        </w:rPr>
        <w:t xml:space="preserve"> Osoba do kontaktu dostępna  pod nr telefonu: 52 3188760</w:t>
      </w:r>
    </w:p>
    <w:sectPr w:rsidR="00483D8B" w:rsidRPr="00DB7D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9FC2" w14:textId="77777777" w:rsidR="00611065" w:rsidRDefault="00611065" w:rsidP="00BE7AEC">
      <w:pPr>
        <w:spacing w:after="0" w:line="240" w:lineRule="auto"/>
      </w:pPr>
      <w:r>
        <w:separator/>
      </w:r>
    </w:p>
  </w:endnote>
  <w:endnote w:type="continuationSeparator" w:id="0">
    <w:p w14:paraId="57DC9CD8" w14:textId="77777777" w:rsidR="00611065" w:rsidRDefault="00611065" w:rsidP="00BE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304094"/>
      <w:docPartObj>
        <w:docPartGallery w:val="Page Numbers (Bottom of Page)"/>
        <w:docPartUnique/>
      </w:docPartObj>
    </w:sdtPr>
    <w:sdtEndPr/>
    <w:sdtContent>
      <w:p w14:paraId="20478970" w14:textId="3712FC51" w:rsidR="00BE7AEC" w:rsidRDefault="00BE7A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EF3A75" w14:textId="77777777" w:rsidR="00BE7AEC" w:rsidRDefault="00BE7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0601" w14:textId="77777777" w:rsidR="00611065" w:rsidRDefault="00611065" w:rsidP="00BE7AEC">
      <w:pPr>
        <w:spacing w:after="0" w:line="240" w:lineRule="auto"/>
      </w:pPr>
      <w:r>
        <w:separator/>
      </w:r>
    </w:p>
  </w:footnote>
  <w:footnote w:type="continuationSeparator" w:id="0">
    <w:p w14:paraId="2B43FE97" w14:textId="77777777" w:rsidR="00611065" w:rsidRDefault="00611065" w:rsidP="00BE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83EF8"/>
    <w:multiLevelType w:val="multilevel"/>
    <w:tmpl w:val="E0940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6222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B5"/>
    <w:rsid w:val="00000E86"/>
    <w:rsid w:val="00035193"/>
    <w:rsid w:val="000E0FFF"/>
    <w:rsid w:val="00114207"/>
    <w:rsid w:val="001247F9"/>
    <w:rsid w:val="0018308D"/>
    <w:rsid w:val="001D707F"/>
    <w:rsid w:val="001D70F7"/>
    <w:rsid w:val="00241B22"/>
    <w:rsid w:val="002472D7"/>
    <w:rsid w:val="00255E9E"/>
    <w:rsid w:val="002745E7"/>
    <w:rsid w:val="002C002A"/>
    <w:rsid w:val="002E3883"/>
    <w:rsid w:val="00301836"/>
    <w:rsid w:val="00344BBB"/>
    <w:rsid w:val="0034717E"/>
    <w:rsid w:val="003F1DF1"/>
    <w:rsid w:val="00483D8B"/>
    <w:rsid w:val="00504C4B"/>
    <w:rsid w:val="005172E1"/>
    <w:rsid w:val="00546FD8"/>
    <w:rsid w:val="005555AE"/>
    <w:rsid w:val="00571868"/>
    <w:rsid w:val="005819D0"/>
    <w:rsid w:val="005A14D8"/>
    <w:rsid w:val="005A6D8B"/>
    <w:rsid w:val="00604CE3"/>
    <w:rsid w:val="00611065"/>
    <w:rsid w:val="00630537"/>
    <w:rsid w:val="0066411B"/>
    <w:rsid w:val="006C3DE3"/>
    <w:rsid w:val="006F015E"/>
    <w:rsid w:val="007001ED"/>
    <w:rsid w:val="00716716"/>
    <w:rsid w:val="00726EAC"/>
    <w:rsid w:val="007525AD"/>
    <w:rsid w:val="007755B5"/>
    <w:rsid w:val="00784234"/>
    <w:rsid w:val="007A1E54"/>
    <w:rsid w:val="007D7266"/>
    <w:rsid w:val="0082375A"/>
    <w:rsid w:val="00832171"/>
    <w:rsid w:val="0086023F"/>
    <w:rsid w:val="008839BC"/>
    <w:rsid w:val="008971AD"/>
    <w:rsid w:val="00955DEC"/>
    <w:rsid w:val="009A62FB"/>
    <w:rsid w:val="009D2984"/>
    <w:rsid w:val="00A93D14"/>
    <w:rsid w:val="00AA2CD9"/>
    <w:rsid w:val="00AB3628"/>
    <w:rsid w:val="00AB7823"/>
    <w:rsid w:val="00B45B21"/>
    <w:rsid w:val="00B5653F"/>
    <w:rsid w:val="00B7519E"/>
    <w:rsid w:val="00B80E18"/>
    <w:rsid w:val="00BE31AA"/>
    <w:rsid w:val="00BE7AEC"/>
    <w:rsid w:val="00C00DB5"/>
    <w:rsid w:val="00C7388A"/>
    <w:rsid w:val="00CD2AB5"/>
    <w:rsid w:val="00CD6B2C"/>
    <w:rsid w:val="00D05ABB"/>
    <w:rsid w:val="00D35EF2"/>
    <w:rsid w:val="00D43851"/>
    <w:rsid w:val="00D473C6"/>
    <w:rsid w:val="00D53623"/>
    <w:rsid w:val="00D65983"/>
    <w:rsid w:val="00D97223"/>
    <w:rsid w:val="00DA4DD4"/>
    <w:rsid w:val="00DB6B8D"/>
    <w:rsid w:val="00DB7DDB"/>
    <w:rsid w:val="00E13E13"/>
    <w:rsid w:val="00E151CA"/>
    <w:rsid w:val="00E61B46"/>
    <w:rsid w:val="00E83740"/>
    <w:rsid w:val="00F3343A"/>
    <w:rsid w:val="00F771BE"/>
    <w:rsid w:val="00FB2388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48AB"/>
  <w15:chartTrackingRefBased/>
  <w15:docId w15:val="{039FF05A-F304-4411-9B61-22CA2237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D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AEC"/>
  </w:style>
  <w:style w:type="paragraph" w:styleId="Stopka">
    <w:name w:val="footer"/>
    <w:basedOn w:val="Normalny"/>
    <w:link w:val="StopkaZnak"/>
    <w:uiPriority w:val="99"/>
    <w:unhideWhenUsed/>
    <w:rsid w:val="00BE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AEC"/>
  </w:style>
  <w:style w:type="paragraph" w:styleId="NormalnyWeb">
    <w:name w:val="Normal (Web)"/>
    <w:basedOn w:val="Normalny"/>
    <w:uiPriority w:val="99"/>
    <w:semiHidden/>
    <w:unhideWhenUsed/>
    <w:rsid w:val="007842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Mogilno - Urszula Piwek-Brejecka</dc:creator>
  <cp:keywords/>
  <dc:description/>
  <cp:lastModifiedBy>Ewa Janowczyk</cp:lastModifiedBy>
  <cp:revision>60</cp:revision>
  <cp:lastPrinted>2022-09-06T09:57:00Z</cp:lastPrinted>
  <dcterms:created xsi:type="dcterms:W3CDTF">2022-09-05T09:46:00Z</dcterms:created>
  <dcterms:modified xsi:type="dcterms:W3CDTF">2022-09-15T07:21:00Z</dcterms:modified>
</cp:coreProperties>
</file>