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486" w14:textId="1E5D671C" w:rsidR="001B00A8" w:rsidRPr="001B00A8" w:rsidRDefault="00822C1A" w:rsidP="003028B4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pl-PL"/>
        </w:rPr>
        <w:t xml:space="preserve"> </w:t>
      </w:r>
      <w:bookmarkStart w:id="0" w:name="_GoBack"/>
      <w:bookmarkEnd w:id="0"/>
      <w:r w:rsidR="001472BE"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pl-PL"/>
        </w:rPr>
        <w:t xml:space="preserve">KOMUNIKAT </w:t>
      </w:r>
    </w:p>
    <w:p w14:paraId="3404D844" w14:textId="722D33CA" w:rsidR="00686D85" w:rsidRDefault="00D7310F" w:rsidP="001472B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Państwowego Powiatowego Inspektora Sanitarnego w Mogilnie</w:t>
      </w:r>
      <w:r w:rsidR="001B00A8"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                                                 </w:t>
      </w:r>
      <w:r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 </w:t>
      </w:r>
      <w:r w:rsidR="00686D85"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z dnia </w:t>
      </w:r>
      <w:r w:rsidR="001B00A8"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</w:t>
      </w:r>
      <w:r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07 czerwca </w:t>
      </w:r>
      <w:r w:rsidR="00686D85"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2021r.</w:t>
      </w:r>
      <w:r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o </w:t>
      </w:r>
      <w:r w:rsid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sposobie załatwiania spraw </w:t>
      </w:r>
      <w:r w:rsidR="00A938C9" w:rsidRPr="001472B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w Powiatowej Stacji Sanitarno-Epidemiologicznej w Mogilnie </w:t>
      </w:r>
    </w:p>
    <w:p w14:paraId="4B28C65E" w14:textId="77777777" w:rsidR="001472BE" w:rsidRPr="001472BE" w:rsidRDefault="001472BE" w:rsidP="001472B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38E972CF" w14:textId="65C5AA2E" w:rsidR="00686D85" w:rsidRPr="00686D85" w:rsidRDefault="00686D85" w:rsidP="00686D8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Na podstawie § 1 </w:t>
      </w:r>
      <w:r w:rsidR="00072AE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pkt.6 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Rozporządzenia Rady Ministrów z dnia </w:t>
      </w:r>
      <w:r w:rsidR="00072AE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5 czerwca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2021r. </w:t>
      </w:r>
      <w:r w:rsidR="00072AE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zmieniającego rozporządzenie 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w sprawie ustanowienia określonych ograniczeń, nakazów i zakazów w związku z wystąpieniem stanu epidemii (Dz. U. </w:t>
      </w:r>
      <w:r w:rsidR="0059540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 2021,poz.1013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) </w:t>
      </w:r>
    </w:p>
    <w:p w14:paraId="6EE63B53" w14:textId="7051F71B" w:rsidR="00686D85" w:rsidRPr="00686D85" w:rsidRDefault="00686D85" w:rsidP="002F108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 xml:space="preserve">od dnia </w:t>
      </w:r>
      <w:r w:rsidR="00A938C9" w:rsidRPr="001B00A8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>07 czerwca</w:t>
      </w:r>
      <w:r w:rsidRPr="00686D85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 xml:space="preserve"> 2021r. przywraca się obsługę interesantów</w:t>
      </w:r>
      <w:r w:rsidR="002F1085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 xml:space="preserve">                                                  </w:t>
      </w:r>
      <w:r w:rsidRPr="00686D85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 xml:space="preserve"> w </w:t>
      </w:r>
      <w:r w:rsidR="00BB675A" w:rsidRPr="001B00A8">
        <w:rPr>
          <w:rFonts w:ascii="Open Sans" w:eastAsia="Times New Roman" w:hAnsi="Open Sans" w:cs="Open Sans"/>
          <w:color w:val="FF0000"/>
          <w:sz w:val="24"/>
          <w:szCs w:val="24"/>
          <w:u w:val="single"/>
          <w:lang w:eastAsia="pl-PL"/>
        </w:rPr>
        <w:t>Powiatowej Stacji Sanitarno-Epidemiologicznej w Mogilnie</w:t>
      </w:r>
    </w:p>
    <w:p w14:paraId="39700390" w14:textId="6CE1FC9B" w:rsidR="00686D85" w:rsidRPr="00686D85" w:rsidRDefault="00686D85" w:rsidP="00686D8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Od ww. dnia zostaj</w:t>
      </w:r>
      <w:r w:rsidR="00BB675A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e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otwarte </w:t>
      </w:r>
      <w:r w:rsidR="00BB675A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główne 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wejści</w:t>
      </w:r>
      <w:r w:rsidR="00BB675A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e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do </w:t>
      </w:r>
      <w:r w:rsidR="00BB675A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budynku Stacji </w:t>
      </w:r>
      <w:r w:rsidR="005231E2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przy </w:t>
      </w:r>
      <w:r w:rsidR="00B12E9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                                      </w:t>
      </w:r>
      <w:r w:rsidR="005231E2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ul. Kościuszki 4 w Mogilnie. 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102410" w:rsidRPr="001B00A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</w:t>
      </w: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ezpośrednia obsługa interesantów będzie się </w:t>
      </w:r>
      <w:r w:rsidR="0059540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 pośrednictwem sek</w:t>
      </w:r>
      <w:r w:rsidR="003D0BE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retariatu. </w:t>
      </w:r>
    </w:p>
    <w:p w14:paraId="19456B3B" w14:textId="77777777" w:rsidR="00686D85" w:rsidRPr="00686D85" w:rsidRDefault="00686D85" w:rsidP="00686D8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Mając na względzie bezpieczeństwo zarówno interesantów jak i pracowników proszę o przestrzeganie następujących zasad:</w:t>
      </w:r>
    </w:p>
    <w:p w14:paraId="172F6797" w14:textId="7FFDC898" w:rsidR="00686D85" w:rsidRDefault="003D0BE6" w:rsidP="00686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Ograniczyć</w:t>
      </w:r>
      <w:r w:rsidR="00686D85"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liczb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ę</w:t>
      </w:r>
      <w:r w:rsidR="00686D85"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interesantów przebywających w tym samym czasie </w:t>
      </w:r>
      <w:r w:rsidR="00895B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do siedziby PSSE do niezbędnego minimum. </w:t>
      </w:r>
    </w:p>
    <w:p w14:paraId="10A5C554" w14:textId="25993732" w:rsidR="00686D85" w:rsidRPr="00686D85" w:rsidRDefault="00F143B2" w:rsidP="00686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Po wejściu do </w:t>
      </w:r>
      <w:r w:rsidR="00686D85"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urzędu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zdezynfekować ręce </w:t>
      </w:r>
      <w:r w:rsidR="00686D85"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za pomocą środków udostępnionych </w:t>
      </w:r>
      <w:r w:rsidR="00AE30A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</w:t>
      </w:r>
      <w:r w:rsidR="00686D85"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korytarz</w:t>
      </w:r>
      <w:r w:rsidR="00994F9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u.</w:t>
      </w:r>
    </w:p>
    <w:p w14:paraId="180484AE" w14:textId="251088AD" w:rsidR="00AE30A0" w:rsidRPr="00AE30A0" w:rsidRDefault="00724AD6" w:rsidP="00AE30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E30A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</w:t>
      </w:r>
      <w:r w:rsidR="00686D85" w:rsidRPr="00AE30A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bowiąz</w:t>
      </w:r>
      <w:r w:rsidR="005F76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uje</w:t>
      </w:r>
      <w:r w:rsidR="00686D85" w:rsidRPr="00AE30A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zakrywanie ust i nosa za pomocą maseczek</w:t>
      </w:r>
      <w:r w:rsidR="00AE30A0" w:rsidRPr="00AE30A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oraz zachowanie odległości pomiędzy oczekującymi interesantami 1,5 m. </w:t>
      </w:r>
    </w:p>
    <w:p w14:paraId="0704039E" w14:textId="6FCD17AC" w:rsidR="00686D85" w:rsidRPr="00686D85" w:rsidRDefault="00686D85" w:rsidP="00686D8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Zachęcam do załatwiania spraw w formie elektronicznej lub telefonicznej (informacje na stronie internetowej: </w:t>
      </w:r>
      <w:hyperlink r:id="rId5" w:history="1">
        <w:r w:rsidR="00747120" w:rsidRPr="00686D85">
          <w:rPr>
            <w:rStyle w:val="Hipercze"/>
            <w:rFonts w:ascii="Open Sans" w:eastAsia="Times New Roman" w:hAnsi="Open Sans" w:cs="Open Sans"/>
            <w:sz w:val="24"/>
            <w:szCs w:val="24"/>
            <w:lang w:eastAsia="pl-PL"/>
          </w:rPr>
          <w:t>http://www.</w:t>
        </w:r>
        <w:r w:rsidR="00747120" w:rsidRPr="001B00A8">
          <w:rPr>
            <w:rStyle w:val="Hipercze"/>
            <w:rFonts w:ascii="Open Sans" w:eastAsia="Times New Roman" w:hAnsi="Open Sans" w:cs="Open Sans"/>
            <w:sz w:val="24"/>
            <w:szCs w:val="24"/>
            <w:lang w:eastAsia="pl-PL"/>
          </w:rPr>
          <w:t>pssemogilno</w:t>
        </w:r>
        <w:r w:rsidR="00747120" w:rsidRPr="00686D85">
          <w:rPr>
            <w:rStyle w:val="Hipercze"/>
            <w:rFonts w:ascii="Open Sans" w:eastAsia="Times New Roman" w:hAnsi="Open Sans" w:cs="Open Sans"/>
            <w:sz w:val="24"/>
            <w:szCs w:val="24"/>
            <w:lang w:eastAsia="pl-PL"/>
          </w:rPr>
          <w:t>.pl</w:t>
        </w:r>
      </w:hyperlink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) co pomoże ograniczyć kontakt bezpośredni a tym samym zmniejszyć </w:t>
      </w:r>
      <w:r w:rsidR="002F10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zagrożenie zdrowotne, gdyż epidemia trwa. </w:t>
      </w:r>
    </w:p>
    <w:p w14:paraId="400B6B36" w14:textId="77777777" w:rsidR="00686D85" w:rsidRPr="00686D85" w:rsidRDefault="00686D85" w:rsidP="00686D85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111CD3E8" w14:textId="77777777" w:rsidR="00686D85" w:rsidRPr="00686D85" w:rsidRDefault="00686D85" w:rsidP="00686D8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86D8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</w:t>
      </w:r>
    </w:p>
    <w:p w14:paraId="38B11DE7" w14:textId="77777777" w:rsidR="00F61721" w:rsidRPr="00686D85" w:rsidRDefault="00F61721" w:rsidP="00686D85"/>
    <w:sectPr w:rsidR="00F61721" w:rsidRPr="0068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70A"/>
    <w:multiLevelType w:val="multilevel"/>
    <w:tmpl w:val="91B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5"/>
    <w:rsid w:val="00072AE3"/>
    <w:rsid w:val="000E701E"/>
    <w:rsid w:val="00102410"/>
    <w:rsid w:val="001472BE"/>
    <w:rsid w:val="001B00A8"/>
    <w:rsid w:val="00251DA0"/>
    <w:rsid w:val="002F1085"/>
    <w:rsid w:val="003028B4"/>
    <w:rsid w:val="003D0BE6"/>
    <w:rsid w:val="003E6849"/>
    <w:rsid w:val="00410907"/>
    <w:rsid w:val="005231E2"/>
    <w:rsid w:val="0059540B"/>
    <w:rsid w:val="005F7673"/>
    <w:rsid w:val="00666303"/>
    <w:rsid w:val="00686D85"/>
    <w:rsid w:val="00724AD6"/>
    <w:rsid w:val="00747120"/>
    <w:rsid w:val="00822C1A"/>
    <w:rsid w:val="00895B62"/>
    <w:rsid w:val="00994F9A"/>
    <w:rsid w:val="00A703DC"/>
    <w:rsid w:val="00A938C9"/>
    <w:rsid w:val="00AE30A0"/>
    <w:rsid w:val="00B12E93"/>
    <w:rsid w:val="00BB675A"/>
    <w:rsid w:val="00D7310F"/>
    <w:rsid w:val="00F143B2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FD2"/>
  <w15:chartTrackingRefBased/>
  <w15:docId w15:val="{E3139FF1-7952-4586-92A6-8900CD7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1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1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semog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Janowczyk</dc:creator>
  <cp:keywords/>
  <dc:description/>
  <cp:lastModifiedBy>Ewa Janowczyk</cp:lastModifiedBy>
  <cp:revision>7</cp:revision>
  <cp:lastPrinted>2021-06-14T10:34:00Z</cp:lastPrinted>
  <dcterms:created xsi:type="dcterms:W3CDTF">2021-06-07T07:51:00Z</dcterms:created>
  <dcterms:modified xsi:type="dcterms:W3CDTF">2021-06-14T10:48:00Z</dcterms:modified>
</cp:coreProperties>
</file>